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86" w:rsidRPr="00237841" w:rsidRDefault="00237841">
      <w:pPr>
        <w:rPr>
          <w:rFonts w:ascii="Times New Roman" w:hAnsi="Times New Roman" w:cs="Times New Roman"/>
          <w:sz w:val="28"/>
        </w:rPr>
      </w:pPr>
      <w:r w:rsidRPr="00237841">
        <w:rPr>
          <w:rFonts w:ascii="Times New Roman" w:hAnsi="Times New Roman" w:cs="Times New Roman"/>
          <w:sz w:val="28"/>
        </w:rPr>
        <w:t>Параграфы 34 и 35 учить</w:t>
      </w:r>
    </w:p>
    <w:sectPr w:rsidR="003A2386" w:rsidRPr="00237841" w:rsidSect="003A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/>
  <w:rsids>
    <w:rsidRoot w:val="00237841"/>
    <w:rsid w:val="00237841"/>
    <w:rsid w:val="002C529B"/>
    <w:rsid w:val="002E41DD"/>
    <w:rsid w:val="003A2386"/>
    <w:rsid w:val="005B5762"/>
    <w:rsid w:val="00C62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>Hewlett-Packard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АТТО</dc:creator>
  <cp:keywords/>
  <dc:description/>
  <cp:lastModifiedBy>АТТО</cp:lastModifiedBy>
  <cp:revision>2</cp:revision>
  <dcterms:created xsi:type="dcterms:W3CDTF">2017-02-09T04:19:00Z</dcterms:created>
  <dcterms:modified xsi:type="dcterms:W3CDTF">2017-02-09T04:20:00Z</dcterms:modified>
</cp:coreProperties>
</file>